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8BB" w:rsidRDefault="007D28BB">
      <w:bookmarkStart w:id="0" w:name="_GoBack"/>
      <w:bookmarkEnd w:id="0"/>
      <w:r>
        <w:t xml:space="preserve"> Ipad use at Morton High School</w:t>
      </w:r>
    </w:p>
    <w:p w:rsidR="007D28BB" w:rsidRDefault="007D28BB">
      <w:r>
        <w:t>By: Landen Graham</w:t>
      </w:r>
    </w:p>
    <w:p w:rsidR="007D28BB" w:rsidRDefault="007D28BB"/>
    <w:p w:rsidR="007D28BB" w:rsidRDefault="007D28BB">
      <w:r>
        <w:t>Recently in the past year Morton High School has gone strictly one to one. This means that every student will be issued an ipad 4</w:t>
      </w:r>
      <w:r w:rsidRPr="007D28BB">
        <w:rPr>
          <w:vertAlign w:val="superscript"/>
        </w:rPr>
        <w:t>th</w:t>
      </w:r>
      <w:r>
        <w:t xml:space="preserve"> generation, from apple, unless the student has a device that can be approved by the school.</w:t>
      </w:r>
    </w:p>
    <w:p w:rsidR="007D28BB" w:rsidRDefault="007D28BB">
      <w:r>
        <w:t xml:space="preserve">After hearing about this change in the school I was excited. I really thought that I would have my own ipad, issued by the school, to get things that I need to get done, like school work. </w:t>
      </w:r>
    </w:p>
    <w:p w:rsidR="007D28BB" w:rsidRDefault="007D28BB">
      <w:r>
        <w:t>Well actually having these devices actually limits the students academically.</w:t>
      </w:r>
    </w:p>
    <w:p w:rsidR="007D28BB" w:rsidRDefault="007D28BB">
      <w:r>
        <w:t>Having these ipads limit what I can search on my ipad. They limit what apps I can have. They are constantly monitored viewing what I am doing. It s not that I’m doing anything bad I would just like my privacy sometimes.</w:t>
      </w:r>
    </w:p>
    <w:p w:rsidR="007D28BB" w:rsidRDefault="007D28BB">
      <w:r>
        <w:t>There has been countless times while I was at school and needed to look up something for a class and I simply can’t. The internet search filter at Morton High School is absolutely ridiculous. It focuses on blocked everything with certain key words like “game”.</w:t>
      </w:r>
    </w:p>
    <w:p w:rsidR="007D28BB" w:rsidRDefault="007D28BB">
      <w:r>
        <w:t xml:space="preserve">Yes, I agree the internet at school should be filtered but not to this extent. Yes, the students should be blocked from looking for sexual things, but when I want to search for body language content, for a project in C.H.I I don’t want to be constantly denied access. It limits my efficiency. </w:t>
      </w:r>
    </w:p>
    <w:p w:rsidR="008C02DD" w:rsidRDefault="008C02DD">
      <w:r>
        <w:t xml:space="preserve">The high school needs to realize they don’t need to filter absolutely everything, unless it has the word school or book in it. </w:t>
      </w:r>
    </w:p>
    <w:p w:rsidR="008C02DD" w:rsidRDefault="008C02DD">
      <w:r>
        <w:t xml:space="preserve">Another thing on these ipads that is limiting to my and others education is the web proxy. </w:t>
      </w:r>
    </w:p>
    <w:p w:rsidR="008C02DD" w:rsidRDefault="008C02DD">
      <w:r>
        <w:t>There is this new web proxy that works with the web filter, and makes things completely horrible.</w:t>
      </w:r>
    </w:p>
    <w:p w:rsidR="008C02DD" w:rsidRDefault="008C02DD">
      <w:r>
        <w:t>Every time I want to use my ipad at school for the internet I have to log in to this proxy. Not once, but twice. This slows down my efficiency with getting things done at school. It is almost better having the old school book to use.</w:t>
      </w:r>
    </w:p>
    <w:p w:rsidR="008C02DD" w:rsidRDefault="008C02DD">
      <w:r>
        <w:t xml:space="preserve">When I’m at home with my ipad </w:t>
      </w:r>
      <w:r w:rsidR="0044567D">
        <w:t>it’s</w:t>
      </w:r>
      <w:r>
        <w:t xml:space="preserve"> even worse. </w:t>
      </w:r>
    </w:p>
    <w:p w:rsidR="008C02DD" w:rsidRDefault="008C02DD">
      <w:r>
        <w:t>When I’m at home, using my personal WiFi, I’m still limited!</w:t>
      </w:r>
    </w:p>
    <w:p w:rsidR="008C02DD" w:rsidRDefault="008C02DD">
      <w:r>
        <w:t xml:space="preserve">I have to constantly log in to the web proxy for one. Yes, I have other devices at home but when I have something as convenient as an ipad I would like to use. </w:t>
      </w:r>
    </w:p>
    <w:p w:rsidR="008C02DD" w:rsidRDefault="008C02DD">
      <w:r>
        <w:t xml:space="preserve">The web proxy and filter is still working when I’m at home! I just </w:t>
      </w:r>
      <w:r w:rsidR="00227ADA">
        <w:t>can’t</w:t>
      </w:r>
      <w:r>
        <w:t xml:space="preserve"> use it to research things beneficial to my school work.</w:t>
      </w:r>
    </w:p>
    <w:p w:rsidR="008C02DD" w:rsidRDefault="008C02DD">
      <w:r>
        <w:lastRenderedPageBreak/>
        <w:t xml:space="preserve">The proxy also makes these things so slow. </w:t>
      </w:r>
    </w:p>
    <w:p w:rsidR="008C02DD" w:rsidRDefault="008C02DD">
      <w:r>
        <w:t>At school the ipads are filtered and optimized to use the full bandwith and school internet speed that they provide. But at home they aren’t. I personally have a 12mbps speed at my house. When using a speed test app it reads 0.02mbps. That terribly slow! It makes things so slow I can hardly search for the things that aren’t blocked by the proxy.</w:t>
      </w:r>
    </w:p>
    <w:p w:rsidR="008C02DD" w:rsidRDefault="008C02DD">
      <w:r>
        <w:t xml:space="preserve">Another thing that is limiting is the Air Watch app. </w:t>
      </w:r>
    </w:p>
    <w:p w:rsidR="008C02DD" w:rsidRDefault="008C02DD">
      <w:r>
        <w:t xml:space="preserve">This app is required to be on all ipads. Why? So the school can see what apps you have </w:t>
      </w:r>
      <w:r w:rsidR="0049714A">
        <w:t xml:space="preserve">and what you are doing. </w:t>
      </w:r>
    </w:p>
    <w:p w:rsidR="0049714A" w:rsidRDefault="0049714A">
      <w:r>
        <w:t xml:space="preserve">Apps like Facebook, Instagram, and all social media outlet apps are banned on the ipads. </w:t>
      </w:r>
    </w:p>
    <w:p w:rsidR="0049714A" w:rsidRDefault="0049714A">
      <w:r>
        <w:t>It makes even less sense because these sites and apps are filtered at the school already!</w:t>
      </w:r>
    </w:p>
    <w:p w:rsidR="0049714A" w:rsidRDefault="0049714A">
      <w:r>
        <w:t>When I’m at home, just maybe once and a while, I would like to check Facebook, just like 90 percent of people out there.</w:t>
      </w:r>
    </w:p>
    <w:p w:rsidR="0049714A" w:rsidRDefault="0049714A">
      <w:r>
        <w:t>A big list of games is also blocked on the ipads. But they let games like Clash of Clans be unblocked.</w:t>
      </w:r>
    </w:p>
    <w:p w:rsidR="0049714A" w:rsidRDefault="0049714A">
      <w:r>
        <w:t>This makes no sense. Why block sites with keywords like games and restrict social media and block other games, but make thi</w:t>
      </w:r>
      <w:r w:rsidR="00227ADA">
        <w:t xml:space="preserve">s certain game perfectly fine? </w:t>
      </w:r>
    </w:p>
    <w:p w:rsidR="0049714A" w:rsidRDefault="0049714A">
      <w:r>
        <w:t xml:space="preserve">The school is simply trying to be </w:t>
      </w:r>
      <w:r w:rsidR="00227ADA">
        <w:t>too</w:t>
      </w:r>
      <w:r>
        <w:t xml:space="preserve"> careful, because a large majority of the school board doesn’t think that we can handle it.</w:t>
      </w:r>
    </w:p>
    <w:p w:rsidR="0049714A" w:rsidRDefault="0049714A">
      <w:r>
        <w:t>So as a result the board has v</w:t>
      </w:r>
      <w:r w:rsidR="00227ADA">
        <w:t>oted to limit the ipads so much</w:t>
      </w:r>
      <w:r>
        <w:t xml:space="preserve"> that it makes it a burden. </w:t>
      </w:r>
    </w:p>
    <w:p w:rsidR="0049714A" w:rsidRDefault="0049714A">
      <w:r>
        <w:t>It hinders the student efficiency, school work, and much more.</w:t>
      </w:r>
    </w:p>
    <w:p w:rsidR="008C02DD" w:rsidRDefault="008C02DD"/>
    <w:sectPr w:rsidR="008C02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8BB"/>
    <w:rsid w:val="000524E8"/>
    <w:rsid w:val="00227ADA"/>
    <w:rsid w:val="0044567D"/>
    <w:rsid w:val="0049714A"/>
    <w:rsid w:val="007D28BB"/>
    <w:rsid w:val="008C02DD"/>
    <w:rsid w:val="00F20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547</Words>
  <Characters>3121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Morton CUSD 709</Company>
  <LinksUpToDate>false</LinksUpToDate>
  <CharactersWithSpaces>3661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MHS</dc:creator>
  <cp:lastModifiedBy>MHS</cp:lastModifiedBy>
  <cp:revision>2</cp:revision>
  <dcterms:created xsi:type="dcterms:W3CDTF">2014-10-08T18:23:00Z</dcterms:created>
  <dcterms:modified xsi:type="dcterms:W3CDTF">2014-10-08T18:23:00Z</dcterms:modified>
</cp:coreProperties>
</file>